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4E" w:rsidRDefault="0037274E" w:rsidP="0037274E">
      <w:pPr>
        <w:ind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70B5D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A70B5D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</w:t>
      </w:r>
      <w:r w:rsidR="00A70B5D">
        <w:rPr>
          <w:rFonts w:hint="eastAsia"/>
          <w:sz w:val="22"/>
          <w:szCs w:val="22"/>
        </w:rPr>
        <w:t>２０</w:t>
      </w:r>
      <w:r>
        <w:rPr>
          <w:rFonts w:hint="eastAsia"/>
          <w:sz w:val="22"/>
          <w:szCs w:val="22"/>
        </w:rPr>
        <w:t>日</w:t>
      </w:r>
    </w:p>
    <w:p w:rsidR="00943E43" w:rsidRPr="00EC3588" w:rsidRDefault="00943E43" w:rsidP="00943E43">
      <w:pPr>
        <w:ind w:firstLine="220"/>
        <w:rPr>
          <w:sz w:val="22"/>
          <w:szCs w:val="22"/>
        </w:rPr>
      </w:pPr>
      <w:r w:rsidRPr="00EC3588">
        <w:rPr>
          <w:rFonts w:hint="eastAsia"/>
          <w:sz w:val="22"/>
          <w:szCs w:val="22"/>
        </w:rPr>
        <w:t>1年生生徒・保護者　殿</w:t>
      </w:r>
    </w:p>
    <w:p w:rsidR="00943E43" w:rsidRPr="00EC3588" w:rsidRDefault="00943E43" w:rsidP="00943E43">
      <w:pPr>
        <w:ind w:firstLine="220"/>
        <w:rPr>
          <w:sz w:val="22"/>
          <w:szCs w:val="22"/>
        </w:rPr>
      </w:pPr>
    </w:p>
    <w:p w:rsidR="00943E43" w:rsidRPr="00EC3588" w:rsidRDefault="00544DB4" w:rsidP="00943E43">
      <w:pPr>
        <w:ind w:firstLine="220"/>
        <w:jc w:val="center"/>
        <w:rPr>
          <w:sz w:val="22"/>
          <w:szCs w:val="22"/>
        </w:rPr>
      </w:pPr>
      <w:r w:rsidRPr="00EC3588">
        <w:rPr>
          <w:rFonts w:hint="eastAsia"/>
          <w:sz w:val="22"/>
          <w:szCs w:val="22"/>
        </w:rPr>
        <w:t>基礎航海実習</w:t>
      </w:r>
      <w:r w:rsidR="00A70B5D">
        <w:rPr>
          <w:rFonts w:hint="eastAsia"/>
          <w:sz w:val="22"/>
          <w:szCs w:val="22"/>
        </w:rPr>
        <w:t>について</w:t>
      </w:r>
    </w:p>
    <w:p w:rsidR="00943E43" w:rsidRPr="00EC3588" w:rsidRDefault="00943E43" w:rsidP="00943E43">
      <w:pPr>
        <w:ind w:firstLine="220"/>
        <w:rPr>
          <w:sz w:val="22"/>
          <w:szCs w:val="22"/>
        </w:rPr>
      </w:pPr>
    </w:p>
    <w:p w:rsidR="00943E43" w:rsidRPr="00EC3588" w:rsidRDefault="00943E43" w:rsidP="00943E43">
      <w:pPr>
        <w:ind w:firstLine="220"/>
        <w:rPr>
          <w:sz w:val="22"/>
          <w:szCs w:val="22"/>
        </w:rPr>
      </w:pPr>
      <w:r w:rsidRPr="00EC3588">
        <w:rPr>
          <w:rFonts w:hint="eastAsia"/>
          <w:sz w:val="22"/>
          <w:szCs w:val="22"/>
        </w:rPr>
        <w:t>日頃より本校の教育活動に対してご理解、ご支援をいただき、ありがとうございます。今後ともよろしくお願いいたします。</w:t>
      </w:r>
    </w:p>
    <w:p w:rsidR="00047CDA" w:rsidRDefault="00A70B5D" w:rsidP="00E36576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第一次基礎航海実習の生徒は、</w:t>
      </w:r>
      <w:r w:rsidR="00715740">
        <w:rPr>
          <w:rFonts w:hint="eastAsia"/>
          <w:sz w:val="22"/>
          <w:szCs w:val="22"/>
        </w:rPr>
        <w:t>１８日に</w:t>
      </w:r>
      <w:r>
        <w:rPr>
          <w:rFonts w:hint="eastAsia"/>
          <w:sz w:val="22"/>
          <w:szCs w:val="22"/>
        </w:rPr>
        <w:t>岡田港で下船し、無事に寄宿舎</w:t>
      </w:r>
      <w:r w:rsidR="003604D2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戻りました</w:t>
      </w:r>
      <w:r w:rsidR="00715740">
        <w:rPr>
          <w:rFonts w:hint="eastAsia"/>
          <w:sz w:val="22"/>
          <w:szCs w:val="22"/>
        </w:rPr>
        <w:t>。大島丸はエンジン故障が確認されたため、１９日に神奈川県三崎港に緊急入港し、現在点検作業等を行っております。</w:t>
      </w:r>
      <w:r w:rsidR="00047CDA">
        <w:rPr>
          <w:rFonts w:hint="eastAsia"/>
          <w:sz w:val="22"/>
          <w:szCs w:val="22"/>
        </w:rPr>
        <w:t>大変申し訳ありませんが、現時点において基礎航海実習</w:t>
      </w:r>
      <w:r w:rsidR="003604D2">
        <w:rPr>
          <w:rFonts w:hint="eastAsia"/>
          <w:sz w:val="22"/>
          <w:szCs w:val="22"/>
        </w:rPr>
        <w:t>の</w:t>
      </w:r>
      <w:r w:rsidR="00047CDA">
        <w:rPr>
          <w:rFonts w:hint="eastAsia"/>
          <w:sz w:val="22"/>
          <w:szCs w:val="22"/>
        </w:rPr>
        <w:t>再開は未定でございます。</w:t>
      </w:r>
    </w:p>
    <w:p w:rsidR="000C01A5" w:rsidRPr="00204198" w:rsidRDefault="00047CDA" w:rsidP="00E36576">
      <w:pPr>
        <w:ind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乗船予定の生徒たちは、</w:t>
      </w:r>
      <w:r w:rsidR="003604D2">
        <w:rPr>
          <w:rFonts w:hint="eastAsia"/>
          <w:sz w:val="22"/>
          <w:szCs w:val="22"/>
        </w:rPr>
        <w:t>学校において代替実習及び授業を受けております。安全な航海が可能となりましたら再開させていただきますので、引き続きホームページやＰＴＡメール等に注意していただきますようお願いいたします。</w:t>
      </w:r>
    </w:p>
    <w:p w:rsidR="006762D0" w:rsidRDefault="006762D0" w:rsidP="00E36576">
      <w:pPr>
        <w:ind w:firstLine="220"/>
        <w:rPr>
          <w:sz w:val="22"/>
          <w:szCs w:val="22"/>
        </w:rPr>
      </w:pPr>
    </w:p>
    <w:p w:rsidR="006762D0" w:rsidRPr="00614FBD" w:rsidRDefault="006762D0" w:rsidP="00E36576">
      <w:pPr>
        <w:ind w:firstLine="220"/>
        <w:rPr>
          <w:sz w:val="22"/>
          <w:szCs w:val="22"/>
        </w:rPr>
      </w:pPr>
    </w:p>
    <w:p w:rsidR="006762D0" w:rsidRDefault="006762D0" w:rsidP="00E36576">
      <w:pPr>
        <w:ind w:firstLine="220"/>
        <w:rPr>
          <w:sz w:val="22"/>
          <w:szCs w:val="22"/>
        </w:rPr>
      </w:pPr>
    </w:p>
    <w:p w:rsidR="006762D0" w:rsidRPr="000C01A5" w:rsidRDefault="006762D0" w:rsidP="00E36576">
      <w:pPr>
        <w:ind w:firstLine="220"/>
      </w:pPr>
    </w:p>
    <w:p w:rsidR="00297B85" w:rsidRDefault="00297B85"/>
    <w:p w:rsidR="00297B85" w:rsidRDefault="00297B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C6AC" wp14:editId="394F913F">
                <wp:simplePos x="0" y="0"/>
                <wp:positionH relativeFrom="margin">
                  <wp:posOffset>2242185</wp:posOffset>
                </wp:positionH>
                <wp:positionV relativeFrom="paragraph">
                  <wp:posOffset>86360</wp:posOffset>
                </wp:positionV>
                <wp:extent cx="3152775" cy="15011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0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【問い合わせ先】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東京都立</w:t>
                            </w:r>
                            <w:r>
                              <w:rPr>
                                <w:color w:val="000000" w:themeColor="text1"/>
                              </w:rPr>
                              <w:t>大島海洋国際高等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副校長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早川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忠憲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海洋実習船部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網谷</w:t>
                            </w:r>
                            <w:r>
                              <w:rPr>
                                <w:color w:val="000000" w:themeColor="text1"/>
                              </w:rPr>
                              <w:t>宗彦　磯貝</w:t>
                            </w:r>
                            <w:r w:rsidR="00621AE8">
                              <w:rPr>
                                <w:rFonts w:hint="eastAsia"/>
                                <w:color w:val="000000" w:themeColor="text1"/>
                              </w:rPr>
                              <w:t xml:space="preserve">大介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片桐</w:t>
                            </w:r>
                            <w:r>
                              <w:rPr>
                                <w:color w:val="000000" w:themeColor="text1"/>
                              </w:rPr>
                              <w:t>康佑</w:t>
                            </w:r>
                          </w:p>
                          <w:p w:rsidR="00297B85" w:rsidRPr="00202D62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　</w:t>
                            </w:r>
                            <w:r>
                              <w:rPr>
                                <w:color w:val="000000" w:themeColor="text1"/>
                              </w:rPr>
                              <w:t>04992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4-0385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04992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4-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1764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1C6AC" id="正方形/長方形 1" o:spid="_x0000_s1026" style="position:absolute;left:0;text-align:left;margin-left:176.55pt;margin-top:6.8pt;width:248.25pt;height:11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" filled="f" strokecolor="black [3213]" strokeweight="1pt">
                <v:textbox>
                  <w:txbxContent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【問い合わせ先】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東京都立</w:t>
                      </w:r>
                      <w:r>
                        <w:rPr>
                          <w:color w:val="000000" w:themeColor="text1"/>
                        </w:rPr>
                        <w:t>大島海洋国際高等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副校長</w:t>
                      </w:r>
                      <w:r>
                        <w:rPr>
                          <w:color w:val="000000" w:themeColor="text1"/>
                        </w:rPr>
                        <w:t xml:space="preserve">　早川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忠憲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海洋実習船部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網谷</w:t>
                      </w:r>
                      <w:r>
                        <w:rPr>
                          <w:color w:val="000000" w:themeColor="text1"/>
                        </w:rPr>
                        <w:t>宗彦　磯貝</w:t>
                      </w:r>
                      <w:r w:rsidR="00621AE8">
                        <w:rPr>
                          <w:rFonts w:hint="eastAsia"/>
                          <w:color w:val="000000" w:themeColor="text1"/>
                        </w:rPr>
                        <w:t xml:space="preserve">大介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片桐</w:t>
                      </w:r>
                      <w:r>
                        <w:rPr>
                          <w:color w:val="000000" w:themeColor="text1"/>
                        </w:rPr>
                        <w:t>康佑</w:t>
                      </w:r>
                    </w:p>
                    <w:p w:rsidR="00297B85" w:rsidRPr="00202D62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TEL　</w:t>
                      </w:r>
                      <w:r>
                        <w:rPr>
                          <w:color w:val="000000" w:themeColor="text1"/>
                        </w:rPr>
                        <w:t>04992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4-0385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04992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4-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1764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7B85" w:rsidRPr="00943E43" w:rsidRDefault="00297B85"/>
    <w:sectPr w:rsidR="00297B85" w:rsidRPr="00943E43" w:rsidSect="00A70B5D">
      <w:pgSz w:w="11906" w:h="16838"/>
      <w:pgMar w:top="1985" w:right="1701" w:bottom="1701" w:left="1701" w:header="851" w:footer="992" w:gutter="0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3"/>
    <w:rsid w:val="00047CDA"/>
    <w:rsid w:val="000C01A5"/>
    <w:rsid w:val="000E4C62"/>
    <w:rsid w:val="00204198"/>
    <w:rsid w:val="00297B85"/>
    <w:rsid w:val="002D3474"/>
    <w:rsid w:val="003604D2"/>
    <w:rsid w:val="0037274E"/>
    <w:rsid w:val="003D4BB6"/>
    <w:rsid w:val="004250A8"/>
    <w:rsid w:val="00544DB4"/>
    <w:rsid w:val="00614FBD"/>
    <w:rsid w:val="00621AE8"/>
    <w:rsid w:val="00657EB3"/>
    <w:rsid w:val="006762D0"/>
    <w:rsid w:val="00715740"/>
    <w:rsid w:val="007204E0"/>
    <w:rsid w:val="00840324"/>
    <w:rsid w:val="00943E43"/>
    <w:rsid w:val="009615DE"/>
    <w:rsid w:val="009B723B"/>
    <w:rsid w:val="009D5D14"/>
    <w:rsid w:val="00A70B5D"/>
    <w:rsid w:val="00C272A7"/>
    <w:rsid w:val="00C92840"/>
    <w:rsid w:val="00D37FBF"/>
    <w:rsid w:val="00E36576"/>
    <w:rsid w:val="00E54C12"/>
    <w:rsid w:val="00EC3588"/>
    <w:rsid w:val="00F65BE9"/>
    <w:rsid w:val="00FA58FD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BDC0D"/>
  <w15:chartTrackingRefBased/>
  <w15:docId w15:val="{0E41D598-8DF7-4C62-B907-C41EA66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43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72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2021-11-19T10:07:00Z</cp:lastPrinted>
  <dcterms:created xsi:type="dcterms:W3CDTF">2021-11-20T05:06:00Z</dcterms:created>
  <dcterms:modified xsi:type="dcterms:W3CDTF">2021-11-20T05:06:00Z</dcterms:modified>
</cp:coreProperties>
</file>